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Дорогі батьки, дорогі учениці та учні, дорогі помічниці та помічники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>,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ласкаво просимо до нашої школи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 xml:space="preserve">. 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C80B7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Незважаючи на те, що з 4 до 18 квітня 2022 року у нас Великодні канікули і ці двері зачинені, ми хочемо Вам допомогти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 xml:space="preserve">. 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Якщо Ви хочете записати свою дитину для відвідування нашої школи і маєте відповідні запитання, у Вас є багато можливостей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>: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9A402D" w:rsidRDefault="00C80B7C" w:rsidP="00231C9C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Ви звертаєтесь до шкільного відомства. Там Ви зможете дізнатися більше про процедуру реєстрації в школі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. 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br/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За Вас відповідає шкільне відомство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 </w:t>
      </w:r>
      <w:r w:rsidR="009A402D">
        <w:rPr>
          <w:rFonts w:ascii="Arial" w:eastAsia="Times New Roman" w:hAnsi="Arial" w:cs="Arial"/>
          <w:iCs/>
          <w:sz w:val="28"/>
          <w:szCs w:val="28"/>
        </w:rPr>
        <w:t>Kreis Herzogtum Lauenburg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br/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Ви також можете зателефонувати за номером</w:t>
      </w:r>
      <w:r w:rsidR="009A402D">
        <w:rPr>
          <w:rFonts w:ascii="Arial" w:eastAsia="Times New Roman" w:hAnsi="Arial" w:cs="Arial"/>
          <w:iCs/>
          <w:sz w:val="28"/>
          <w:szCs w:val="28"/>
        </w:rPr>
        <w:t xml:space="preserve"> 04541 888-0</w:t>
      </w:r>
    </w:p>
    <w:p w:rsidR="00231C9C" w:rsidRPr="005717C6" w:rsidRDefault="00231C9C" w:rsidP="00231C9C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 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або написати електронного листа (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E-Mail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)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:</w:t>
      </w:r>
      <w:r w:rsidR="009A402D">
        <w:rPr>
          <w:rFonts w:ascii="Arial" w:eastAsia="Times New Roman" w:hAnsi="Arial" w:cs="Arial"/>
          <w:iCs/>
          <w:sz w:val="28"/>
          <w:szCs w:val="28"/>
        </w:rPr>
        <w:t xml:space="preserve"> </w:t>
      </w:r>
      <w:bookmarkStart w:id="0" w:name="_GoBack"/>
      <w:bookmarkEnd w:id="0"/>
      <w:r w:rsidR="009A402D">
        <w:rPr>
          <w:rFonts w:ascii="Arial" w:eastAsia="Times New Roman" w:hAnsi="Arial" w:cs="Arial"/>
          <w:iCs/>
          <w:sz w:val="28"/>
          <w:szCs w:val="28"/>
        </w:rPr>
        <w:t>info@kreis-rz.de</w:t>
      </w:r>
    </w:p>
    <w:p w:rsidR="00231C9C" w:rsidRPr="005717C6" w:rsidRDefault="005717C6" w:rsidP="005717C6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Ви приходите в секретаріат школи </w:t>
      </w:r>
      <w:r>
        <w:rPr>
          <w:rFonts w:ascii="Arial" w:eastAsia="Times New Roman" w:hAnsi="Arial" w:cs="Arial"/>
          <w:iCs/>
          <w:sz w:val="28"/>
          <w:szCs w:val="28"/>
          <w:lang w:val="uk-UA"/>
        </w:rPr>
        <w:t>в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ідразу після закінчення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канікул, з 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19 квітня 2022 року і там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ми 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відповімо на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В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аші запитання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.</w:t>
      </w:r>
    </w:p>
    <w:p w:rsidR="005717C6" w:rsidRPr="005717C6" w:rsidRDefault="005717C6" w:rsidP="005717C6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Ви отримаєте відповідну інформацію на веб-сторінці Міністерства освіти за посиланням </w:t>
      </w:r>
      <w:hyperlink r:id="rId7" w:history="1">
        <w:r w:rsidRPr="005717C6">
          <w:rPr>
            <w:rStyle w:val="Hyperlink"/>
            <w:rFonts w:ascii="Arial" w:eastAsia="Times New Roman" w:hAnsi="Arial" w:cs="Arial"/>
            <w:iCs/>
            <w:sz w:val="28"/>
            <w:szCs w:val="28"/>
            <w:lang w:val="uk-UA"/>
          </w:rPr>
          <w:t>http://schleswig-holstein.de/ukraine-schule</w:t>
        </w:r>
      </w:hyperlink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.</w:t>
      </w:r>
    </w:p>
    <w:p w:rsidR="00231C9C" w:rsidRPr="005717C6" w:rsidRDefault="005717C6" w:rsidP="005717C6">
      <w:pPr>
        <w:ind w:left="360"/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Там ми зібрали для Вас </w:t>
      </w:r>
      <w:r w:rsidR="00E44722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викладену українською мовою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інформацію щодо відвідування школи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.</w:t>
      </w:r>
    </w:p>
    <w:p w:rsidR="00231C9C" w:rsidRPr="005717C6" w:rsidRDefault="00231C9C" w:rsidP="00231C9C">
      <w:pPr>
        <w:rPr>
          <w:rFonts w:ascii="Arial" w:hAnsi="Arial" w:cs="Arial"/>
          <w:sz w:val="28"/>
          <w:szCs w:val="28"/>
          <w:lang w:val="uk-UA"/>
        </w:rPr>
      </w:pPr>
    </w:p>
    <w:p w:rsidR="00654FDF" w:rsidRPr="005717C6" w:rsidRDefault="00654FDF">
      <w:pPr>
        <w:rPr>
          <w:rFonts w:ascii="Arial" w:hAnsi="Arial" w:cs="Arial"/>
          <w:sz w:val="28"/>
          <w:szCs w:val="28"/>
          <w:lang w:val="uk-UA"/>
        </w:rPr>
      </w:pPr>
    </w:p>
    <w:sectPr w:rsidR="00654FDF" w:rsidRPr="005717C6" w:rsidSect="00AE3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9D" w:rsidRDefault="008D359D" w:rsidP="00FE0494">
      <w:r>
        <w:separator/>
      </w:r>
    </w:p>
  </w:endnote>
  <w:endnote w:type="continuationSeparator" w:id="0">
    <w:p w:rsidR="008D359D" w:rsidRDefault="008D359D" w:rsidP="00F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9D" w:rsidRDefault="008D359D" w:rsidP="00FE0494">
      <w:r>
        <w:separator/>
      </w:r>
    </w:p>
  </w:footnote>
  <w:footnote w:type="continuationSeparator" w:id="0">
    <w:p w:rsidR="008D359D" w:rsidRDefault="008D359D" w:rsidP="00FE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5F6A"/>
    <w:multiLevelType w:val="hybridMultilevel"/>
    <w:tmpl w:val="637C0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C"/>
    <w:rsid w:val="00231C9C"/>
    <w:rsid w:val="002D14A8"/>
    <w:rsid w:val="005717C6"/>
    <w:rsid w:val="00654FDF"/>
    <w:rsid w:val="00754EC5"/>
    <w:rsid w:val="008D359D"/>
    <w:rsid w:val="009A402D"/>
    <w:rsid w:val="00AE3F9B"/>
    <w:rsid w:val="00C80B7C"/>
    <w:rsid w:val="00E44722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79C8"/>
  <w15:docId w15:val="{2BDF4D56-62DF-43CF-97B5-23502A60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C9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1C9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04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494"/>
    <w:rPr>
      <w:rFonts w:ascii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04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494"/>
    <w:rPr>
      <w:rFonts w:ascii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leswig-holstein.de/ukraine-schu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Schleswig-Holstein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Karow, Ruth (MBWK)</dc:creator>
  <cp:keywords/>
  <dc:description/>
  <cp:lastModifiedBy>Ullrich, Jan (Marion-Dönhoff-Gymnasium - Mölln)</cp:lastModifiedBy>
  <cp:revision>2</cp:revision>
  <cp:lastPrinted>2022-04-01T08:02:00Z</cp:lastPrinted>
  <dcterms:created xsi:type="dcterms:W3CDTF">2022-04-01T14:58:00Z</dcterms:created>
  <dcterms:modified xsi:type="dcterms:W3CDTF">2022-04-01T14:58:00Z</dcterms:modified>
</cp:coreProperties>
</file>